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38" w:rsidRPr="00154B90" w:rsidRDefault="00984E38" w:rsidP="001B25C9">
      <w:pPr>
        <w:pStyle w:val="afff9"/>
      </w:pPr>
      <w:r w:rsidRPr="00154B90">
        <w:t xml:space="preserve">Извещение </w:t>
      </w:r>
    </w:p>
    <w:p w:rsidR="00984E38" w:rsidRPr="00273A5F" w:rsidRDefault="00984E38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984E38" w:rsidRPr="00273A5F" w:rsidRDefault="00984E38" w:rsidP="001B25C9">
      <w:pPr>
        <w:pStyle w:val="afff9"/>
      </w:pPr>
      <w:r w:rsidRPr="00273A5F">
        <w:t xml:space="preserve">в электронной форме № </w:t>
      </w:r>
      <w:r w:rsidRPr="008F7ACE">
        <w:rPr>
          <w:noProof/>
        </w:rPr>
        <w:t>159703</w:t>
      </w:r>
    </w:p>
    <w:p w:rsidR="00984E38" w:rsidRPr="00273A5F" w:rsidRDefault="00984E38" w:rsidP="001B25C9">
      <w:pPr>
        <w:pStyle w:val="afff9"/>
      </w:pPr>
      <w:r w:rsidRPr="00273A5F">
        <w:t>по отбору организации на поставку товаров</w:t>
      </w:r>
    </w:p>
    <w:p w:rsidR="00984E38" w:rsidRPr="00273A5F" w:rsidRDefault="00984E38" w:rsidP="001B25C9">
      <w:pPr>
        <w:pStyle w:val="afff9"/>
      </w:pPr>
      <w:r w:rsidRPr="00273A5F">
        <w:t xml:space="preserve"> по номенклатурной группе:</w:t>
      </w:r>
    </w:p>
    <w:p w:rsidR="00984E38" w:rsidRPr="00273A5F" w:rsidRDefault="00984E38" w:rsidP="001B25C9">
      <w:pPr>
        <w:pStyle w:val="afff9"/>
      </w:pPr>
      <w:r w:rsidRPr="008F7ACE">
        <w:rPr>
          <w:noProof/>
        </w:rPr>
        <w:t>Программное обеспечение и лицензии</w:t>
      </w:r>
    </w:p>
    <w:p w:rsidR="00984E38" w:rsidRPr="00273A5F" w:rsidRDefault="00984E38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84E38" w:rsidRPr="00273A5F" w:rsidTr="00015B5A">
        <w:tc>
          <w:tcPr>
            <w:tcW w:w="284" w:type="dxa"/>
            <w:shd w:val="pct5" w:color="auto" w:fill="auto"/>
          </w:tcPr>
          <w:p w:rsidR="00984E38" w:rsidRPr="00273A5F" w:rsidRDefault="00984E38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84E38" w:rsidRPr="00984E38" w:rsidRDefault="00984E38" w:rsidP="006F5542">
            <w:r w:rsidRPr="00984E38">
              <w:t>лот:</w:t>
            </w:r>
          </w:p>
        </w:tc>
        <w:tc>
          <w:tcPr>
            <w:tcW w:w="1302" w:type="dxa"/>
            <w:shd w:val="pct5" w:color="auto" w:fill="auto"/>
          </w:tcPr>
          <w:p w:rsidR="00984E38" w:rsidRPr="00984E38" w:rsidRDefault="00984E38" w:rsidP="006F5542">
            <w:r w:rsidRPr="00984E3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84E38" w:rsidRPr="00984E38" w:rsidRDefault="00984E38" w:rsidP="006F5542">
            <w:r w:rsidRPr="00984E38">
              <w:t>АО "Газпром газораспределение Белгород"</w:t>
            </w:r>
          </w:p>
        </w:tc>
      </w:tr>
    </w:tbl>
    <w:p w:rsidR="00984E38" w:rsidRPr="00273A5F" w:rsidRDefault="00984E38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84E38" w:rsidRPr="00273A5F" w:rsidTr="00015B5A">
        <w:tc>
          <w:tcPr>
            <w:tcW w:w="1274" w:type="pct"/>
            <w:shd w:val="pct5" w:color="auto" w:fill="auto"/>
            <w:hideMark/>
          </w:tcPr>
          <w:p w:rsidR="00984E38" w:rsidRPr="00984E38" w:rsidRDefault="00984E38" w:rsidP="006F5542">
            <w:r w:rsidRPr="00984E38">
              <w:t>Лот 1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/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pPr>
              <w:rPr>
                <w:b/>
              </w:rPr>
            </w:pPr>
            <w:r w:rsidRPr="00984E3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АО "Газпром газораспределение Белгород"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308023, г. Белгород, 5-й заводской переулок, 38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308023, г. Белгород, 5-й заводской переулок, 38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308023, г. Белгород, 5-й заводской переулок, 38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www.beloblgaz.ru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info@beloblgaz.ru, VNesvoev@beloblgaz.ru, AZoloedova@beloblgaz.ru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+7 (4722) 34-17-88</w:t>
            </w:r>
          </w:p>
        </w:tc>
      </w:tr>
      <w:tr w:rsidR="00984E38" w:rsidRPr="00273A5F" w:rsidTr="00015B5A">
        <w:tc>
          <w:tcPr>
            <w:tcW w:w="1274" w:type="pct"/>
            <w:shd w:val="pct5" w:color="auto" w:fill="auto"/>
          </w:tcPr>
          <w:p w:rsidR="00984E38" w:rsidRPr="00984E38" w:rsidRDefault="00984E38" w:rsidP="006F5542">
            <w:r w:rsidRPr="00984E38">
              <w:t>Факс:</w:t>
            </w:r>
          </w:p>
        </w:tc>
        <w:tc>
          <w:tcPr>
            <w:tcW w:w="3726" w:type="pct"/>
            <w:shd w:val="pct5" w:color="auto" w:fill="auto"/>
          </w:tcPr>
          <w:p w:rsidR="00984E38" w:rsidRPr="00984E38" w:rsidRDefault="00984E38" w:rsidP="006F5542">
            <w:r w:rsidRPr="00984E38">
              <w:t>+7 (4722) 23-51-83</w:t>
            </w:r>
          </w:p>
        </w:tc>
      </w:tr>
    </w:tbl>
    <w:p w:rsidR="00984E38" w:rsidRPr="00273A5F" w:rsidRDefault="00984E38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84E38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4E38" w:rsidRPr="00273A5F" w:rsidRDefault="00984E38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84E38" w:rsidRPr="00273A5F" w:rsidRDefault="00984E38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84E38" w:rsidRPr="00273A5F" w:rsidRDefault="00984E38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84E38" w:rsidRPr="00273A5F" w:rsidRDefault="00984E38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F7ACE">
              <w:rPr>
                <w:noProof/>
                <w:highlight w:val="lightGray"/>
              </w:rPr>
              <w:t>Кукушкин Илья Викторович</w:t>
            </w:r>
          </w:p>
          <w:p w:rsidR="00984E38" w:rsidRPr="00273A5F" w:rsidRDefault="00984E38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84E38" w:rsidRDefault="00984E38" w:rsidP="00B63779">
            <w:pPr>
              <w:pStyle w:val="afff5"/>
            </w:pPr>
            <w:r>
              <w:t xml:space="preserve">info@gazenergoinform.ru </w:t>
            </w:r>
          </w:p>
          <w:p w:rsidR="00984E38" w:rsidRDefault="00984E38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84E38" w:rsidRPr="00273A5F" w:rsidRDefault="00984E38" w:rsidP="00B63779">
            <w:pPr>
              <w:pStyle w:val="afff5"/>
            </w:pPr>
            <w:r>
              <w:t>электронный адрес –info@gazenergoinform.ru</w:t>
            </w:r>
          </w:p>
          <w:p w:rsidR="00984E38" w:rsidRPr="00273A5F" w:rsidRDefault="00984E38" w:rsidP="001B25C9">
            <w:pPr>
              <w:pStyle w:val="afff5"/>
            </w:pP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 w:rsidRPr="00273A5F">
              <w:t>www.gazneftetorg.ru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F7ACE">
              <w:rPr>
                <w:noProof/>
              </w:rPr>
              <w:t>159703</w:t>
            </w:r>
          </w:p>
        </w:tc>
      </w:tr>
    </w:tbl>
    <w:p w:rsidR="00984E38" w:rsidRDefault="00984E38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84E38" w:rsidTr="00984E38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Default="00984E38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84E38" w:rsidRDefault="00984E38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Default="00984E38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Default="00984E3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Default="00984E3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84E38" w:rsidRDefault="00984E38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Default="00984E38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84E38" w:rsidTr="007B4AA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Лицензия NetFlow Analyzer Essential - Single Installation License fee for 50 Interfaces Pack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984E38" w:rsidTr="004728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Продление действующей лицензии на техническую поддержку</w:t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Серийные номера: 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</w:t>
            </w:r>
          </w:p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2"/>
              </w:rPr>
              <w:t>Дата окончания действия лицензий: 16.06.2018</w:t>
            </w:r>
          </w:p>
        </w:tc>
      </w:tr>
      <w:tr w:rsidR="00984E38" w:rsidTr="00E40C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Лицензия Acronis Backup Advanced Server License– Renewal AAP ESD 1 − 4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984E38" w:rsidTr="002C43E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Продление действующих лицензий.</w:t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Серийные номера: W9GYL6LW-MUAA7CXL-B6GL8CRZ-PT65PK33-49MJ5L98-43VMVRBF-QMR23ZM8-B3G2UB6E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XA35X27V-T3TGMP9L-Y6DW4WZM-55VQ8BGN-3TVCJN4F-4D98DJYH-HV8HB6MK-DHH76GDM</w:t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Дата окончания действия лицензий: 28.06.2018</w:t>
            </w:r>
          </w:p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2"/>
              </w:rPr>
              <w:t>Артикул: A1WXRPZZS21</w:t>
            </w:r>
          </w:p>
        </w:tc>
      </w:tr>
      <w:tr w:rsidR="00984E38" w:rsidTr="00A675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Лицензия Acronis Backup Advanced Virtual Host License – Renewal AAP ESD 5 − 14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984E38" w:rsidTr="0010539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Продление действующих лицензий.</w:t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Серийные номера: UCFR2MST-6TVZG7L2-HVFHF3E7-6QY7528C-YL9KYPUB-U896PDQF-M3BN45NK-KVYSF88P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F98XRKNL-ZZD8Z6XQ-JQDSB5HU-PVWNGNBN-68T3VWS3-63JF2U3D-ENHDUN9K-LKMBT2U8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NUHTFHNR-ZN7YNZ8E-83NAZ2JC-V9YAWJWU-5N9SZLKR-66LMPXVL-CHGQDUUH-GD9GP3Z4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2Q5PDU8A-P55QPK8W-BEZP42WX-S65GZHS8-7EUQHQTE-Z4YRFVEX-HFH4ZPU9-AVYD23X9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PTQD5WY4-KP22BQ5N-K3SGWZJL-5MQD2WHK-UN37LQTE-TSQV4C84-ST5WUWHX-9YFDEPJT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K6V6W7TE-SHFRQNW3-JNFHBJY2-BFQLAVG4-K2DN9RNQ-RWZ75N86-99L7X5JS-AFT3JQLX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LNB4RAKY-3K6TQR8Y-A5CVERP3-QK5V9V8T-2N6Z98FX-MTMS8YBP-7ARQ6QZ5-BW52AFU4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DQHNDWHR-AWNGZ874-LS5GRCN2-TCZE9CGP-LQYYQPDR-HFTE4JLE-4FB5XJ5Z-9GHUKUDF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VEJTNWKU-JX4KAF93-3P2AYFHL-53BJ3R3W-MCSX3PKH-D6XXKTHR-NTD89GBV-R89ZL4XT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GEFHXKZZ-C2JPGHCE-XUWAMRC4-EEUT95E2-WCE7AEC9-88HW7SSY-PD7UATNP-J5Q47LED</w:t>
            </w:r>
            <w:r w:rsidRPr="00984E38">
              <w:rPr>
                <w:sz w:val="22"/>
              </w:rPr>
              <w:tab/>
            </w:r>
          </w:p>
          <w:p w:rsidR="00984E38" w:rsidRPr="00984E38" w:rsidRDefault="00984E3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84E38">
              <w:rPr>
                <w:sz w:val="22"/>
              </w:rPr>
              <w:t>Дата окончания действия лицензий: 28.06.2018</w:t>
            </w:r>
          </w:p>
          <w:p w:rsidR="00984E38" w:rsidRPr="00984E38" w:rsidRDefault="00984E38" w:rsidP="00CD29A7">
            <w:pPr>
              <w:rPr>
                <w:sz w:val="20"/>
                <w:szCs w:val="20"/>
              </w:rPr>
            </w:pPr>
            <w:r w:rsidRPr="00984E38">
              <w:rPr>
                <w:sz w:val="22"/>
              </w:rPr>
              <w:t>Артикул: V2HXRPZZS22</w:t>
            </w:r>
          </w:p>
        </w:tc>
      </w:tr>
    </w:tbl>
    <w:p w:rsidR="00984E38" w:rsidRDefault="00984E3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84E38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7D4300">
            <w:pPr>
              <w:jc w:val="both"/>
              <w:rPr>
                <w:sz w:val="22"/>
                <w:szCs w:val="22"/>
              </w:rPr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984E38" w:rsidRPr="00273A5F" w:rsidRDefault="00984E38" w:rsidP="007D4300">
            <w:pPr>
              <w:rPr>
                <w:sz w:val="22"/>
                <w:szCs w:val="22"/>
              </w:rPr>
            </w:pPr>
          </w:p>
          <w:p w:rsidR="00984E38" w:rsidRPr="00273A5F" w:rsidRDefault="00984E38" w:rsidP="007D4300">
            <w:pPr>
              <w:rPr>
                <w:sz w:val="22"/>
                <w:szCs w:val="22"/>
              </w:rPr>
            </w:pPr>
            <w:r w:rsidRPr="008F7ACE">
              <w:rPr>
                <w:noProof/>
                <w:sz w:val="22"/>
                <w:szCs w:val="22"/>
              </w:rPr>
              <w:t>208 464,00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84E38" w:rsidRPr="00273A5F" w:rsidRDefault="00984E38" w:rsidP="006F5542">
            <w:pPr>
              <w:pStyle w:val="afff5"/>
            </w:pPr>
          </w:p>
          <w:p w:rsidR="00984E38" w:rsidRPr="00273A5F" w:rsidRDefault="00984E38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4E38" w:rsidRPr="00273A5F" w:rsidRDefault="00984E38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84E38" w:rsidRPr="00273A5F" w:rsidRDefault="00984E38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4E38" w:rsidRPr="00273A5F" w:rsidRDefault="00984E38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4E38" w:rsidRPr="00273A5F" w:rsidRDefault="00984E38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84E38" w:rsidRPr="00273A5F" w:rsidRDefault="00984E38" w:rsidP="006F5542">
            <w:pPr>
              <w:pStyle w:val="afff5"/>
            </w:pPr>
          </w:p>
          <w:p w:rsidR="00984E38" w:rsidRPr="00273A5F" w:rsidRDefault="00984E38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F7ACE">
              <w:rPr>
                <w:noProof/>
                <w:highlight w:val="lightGray"/>
              </w:rPr>
              <w:t>«01»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84E38" w:rsidRPr="00273A5F" w:rsidRDefault="00984E38" w:rsidP="006F5542">
            <w:pPr>
              <w:pStyle w:val="afff5"/>
            </w:pPr>
          </w:p>
          <w:p w:rsidR="00984E38" w:rsidRPr="00273A5F" w:rsidRDefault="00984E38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F7ACE">
              <w:rPr>
                <w:noProof/>
                <w:highlight w:val="lightGray"/>
              </w:rPr>
              <w:t>«14»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84E38" w:rsidRPr="00273A5F" w:rsidRDefault="00984E38" w:rsidP="006F5542">
            <w:pPr>
              <w:pStyle w:val="afff5"/>
              <w:rPr>
                <w:rFonts w:eastAsia="Calibri"/>
              </w:rPr>
            </w:pP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F7ACE">
              <w:rPr>
                <w:noProof/>
                <w:highlight w:val="lightGray"/>
              </w:rPr>
              <w:t>«14» июня 2018</w:t>
            </w:r>
            <w:r w:rsidRPr="00273A5F">
              <w:t xml:space="preserve"> года, 12:00 (время московское).</w:t>
            </w:r>
          </w:p>
          <w:p w:rsidR="00984E38" w:rsidRPr="00273A5F" w:rsidRDefault="00984E38" w:rsidP="006F5542">
            <w:pPr>
              <w:pStyle w:val="afff5"/>
            </w:pP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84E38" w:rsidRPr="00273A5F" w:rsidRDefault="00984E38" w:rsidP="006F5542">
            <w:pPr>
              <w:pStyle w:val="afff5"/>
            </w:pPr>
          </w:p>
          <w:p w:rsidR="00984E38" w:rsidRPr="00273A5F" w:rsidRDefault="00984E38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F7ACE">
              <w:rPr>
                <w:noProof/>
                <w:highlight w:val="lightGray"/>
              </w:rPr>
              <w:t>«21»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84E38" w:rsidRPr="00273A5F" w:rsidRDefault="00984E38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F7ACE">
              <w:rPr>
                <w:noProof/>
                <w:highlight w:val="lightGray"/>
              </w:rPr>
              <w:t>«21»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84E38" w:rsidRPr="00273A5F" w:rsidRDefault="00984E38" w:rsidP="006F5542">
            <w:pPr>
              <w:pStyle w:val="afff5"/>
            </w:pP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84E38" w:rsidRPr="00273A5F" w:rsidRDefault="00984E38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84E3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984E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4E38" w:rsidRPr="00273A5F" w:rsidRDefault="00984E38" w:rsidP="006F5542">
            <w:pPr>
              <w:pStyle w:val="afff5"/>
            </w:pPr>
            <w:r w:rsidRPr="008F7ACE">
              <w:rPr>
                <w:noProof/>
                <w:highlight w:val="lightGray"/>
              </w:rPr>
              <w:t>«01» июня 2018</w:t>
            </w:r>
          </w:p>
        </w:tc>
      </w:tr>
    </w:tbl>
    <w:p w:rsidR="00984E38" w:rsidRPr="00273A5F" w:rsidRDefault="00984E38" w:rsidP="001B25C9"/>
    <w:p w:rsidR="00984E38" w:rsidRPr="00273A5F" w:rsidRDefault="00984E38" w:rsidP="00B35164">
      <w:pPr>
        <w:pStyle w:val="af4"/>
      </w:pPr>
    </w:p>
    <w:p w:rsidR="00984E38" w:rsidRDefault="00984E38" w:rsidP="00B35164">
      <w:pPr>
        <w:pStyle w:val="af4"/>
        <w:sectPr w:rsidR="00984E38" w:rsidSect="00984E38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84E38" w:rsidRPr="00273A5F" w:rsidRDefault="00984E38" w:rsidP="00B35164">
      <w:pPr>
        <w:pStyle w:val="af4"/>
      </w:pPr>
    </w:p>
    <w:sectPr w:rsidR="00984E38" w:rsidRPr="00273A5F" w:rsidSect="00984E38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38" w:rsidRDefault="00984E38">
      <w:r>
        <w:separator/>
      </w:r>
    </w:p>
    <w:p w:rsidR="00984E38" w:rsidRDefault="00984E38"/>
  </w:endnote>
  <w:endnote w:type="continuationSeparator" w:id="0">
    <w:p w:rsidR="00984E38" w:rsidRDefault="00984E38">
      <w:r>
        <w:continuationSeparator/>
      </w:r>
    </w:p>
    <w:p w:rsidR="00984E38" w:rsidRDefault="00984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E38" w:rsidRDefault="00984E38">
    <w:pPr>
      <w:pStyle w:val="af0"/>
      <w:jc w:val="right"/>
    </w:pPr>
    <w:r>
      <w:t>______________________</w:t>
    </w:r>
  </w:p>
  <w:p w:rsidR="00984E38" w:rsidRDefault="00984E3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84E38">
      <w:rPr>
        <w:noProof/>
      </w:rPr>
      <w:t>1</w:t>
    </w:r>
    <w:r>
      <w:fldChar w:fldCharType="end"/>
    </w:r>
    <w:r>
      <w:t xml:space="preserve"> из </w:t>
    </w:r>
    <w:fldSimple w:instr=" NUMPAGES ">
      <w:r w:rsidR="00984E3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38" w:rsidRDefault="00984E38">
      <w:r>
        <w:separator/>
      </w:r>
    </w:p>
    <w:p w:rsidR="00984E38" w:rsidRDefault="00984E38"/>
  </w:footnote>
  <w:footnote w:type="continuationSeparator" w:id="0">
    <w:p w:rsidR="00984E38" w:rsidRDefault="00984E38">
      <w:r>
        <w:continuationSeparator/>
      </w:r>
    </w:p>
    <w:p w:rsidR="00984E38" w:rsidRDefault="00984E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5F2925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4E38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E2A366-A7EA-4DC9-BE38-3620D5D68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2018-05-31T09:57:00Z</dcterms:created>
  <dcterms:modified xsi:type="dcterms:W3CDTF">2018-05-31T09:57:00Z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